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:rsidR="00BF2140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5 класс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3E03C3">
        <w:rPr>
          <w:rFonts w:ascii="Times New Roman" w:hAnsi="Times New Roman"/>
          <w:b/>
          <w:sz w:val="28"/>
          <w:szCs w:val="28"/>
        </w:rPr>
        <w:t xml:space="preserve"> </w:t>
      </w:r>
      <w:r w:rsidR="001F2503">
        <w:rPr>
          <w:rFonts w:ascii="Times New Roman" w:hAnsi="Times New Roman"/>
          <w:b/>
          <w:sz w:val="28"/>
          <w:szCs w:val="28"/>
        </w:rPr>
        <w:t xml:space="preserve">– </w:t>
      </w:r>
      <w:r w:rsidRPr="00B528E5">
        <w:rPr>
          <w:rFonts w:ascii="Times New Roman" w:hAnsi="Times New Roman"/>
          <w:b/>
          <w:sz w:val="28"/>
          <w:szCs w:val="28"/>
        </w:rPr>
        <w:t>120 минут</w:t>
      </w: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3E03C3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1F2503">
        <w:rPr>
          <w:rFonts w:ascii="Times New Roman" w:hAnsi="Times New Roman"/>
          <w:b/>
          <w:sz w:val="28"/>
          <w:szCs w:val="28"/>
        </w:rPr>
        <w:t>–</w:t>
      </w:r>
      <w:bookmarkStart w:id="0" w:name="_GoBack"/>
      <w:bookmarkEnd w:id="0"/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:rsidR="00B528E5" w:rsidRPr="00B528E5" w:rsidRDefault="00B528E5" w:rsidP="00B528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Прочитайте стихотворение Михаила </w:t>
      </w:r>
      <w:proofErr w:type="spellStart"/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>Яснова</w:t>
      </w:r>
      <w:proofErr w:type="spellEnd"/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«Самое доброе слово».</w:t>
      </w:r>
    </w:p>
    <w:p w:rsidR="00B528E5" w:rsidRPr="00B528E5" w:rsidRDefault="00B528E5" w:rsidP="00B528E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 джунглях тигрёнку не спится.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Говорит ему мама тигрица:</w:t>
      </w:r>
    </w:p>
    <w:p w:rsidR="00B528E5" w:rsidRPr="00B528E5" w:rsidRDefault="000C7EEB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B528E5" w:rsidRPr="00B528E5">
        <w:rPr>
          <w:rFonts w:ascii="Times New Roman" w:hAnsi="Times New Roman"/>
          <w:sz w:val="28"/>
          <w:szCs w:val="28"/>
        </w:rPr>
        <w:t xml:space="preserve"> Спи, мой тёплый котёнок!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А в доме котёнку не спится,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Но кошка не будет сердиться </w:t>
      </w:r>
      <w:r w:rsidR="000C7EEB">
        <w:rPr>
          <w:rFonts w:ascii="Times New Roman" w:hAnsi="Times New Roman"/>
          <w:sz w:val="28"/>
          <w:szCs w:val="28"/>
        </w:rPr>
        <w:t>–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Носом в котёнка потычет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промурлычет:</w:t>
      </w:r>
    </w:p>
    <w:p w:rsidR="00B528E5" w:rsidRPr="00B528E5" w:rsidRDefault="000C7EEB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B528E5" w:rsidRPr="00B528E5">
        <w:rPr>
          <w:rFonts w:ascii="Times New Roman" w:hAnsi="Times New Roman"/>
          <w:sz w:val="28"/>
          <w:szCs w:val="28"/>
        </w:rPr>
        <w:t xml:space="preserve"> Спи, мой храбрый тигрёнок!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Все мамы на свете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Такие, как эти.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если ночью не спят их дети,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Они укачают их снова,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Полижут,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Погладят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быстро найдут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Самое доброе слово!</w:t>
      </w:r>
    </w:p>
    <w:p w:rsidR="00B528E5" w:rsidRPr="00B528E5" w:rsidRDefault="00B528E5" w:rsidP="00B528E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C7EEB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Дайте письменный связный ответ, опираясь на вопросы:</w:t>
      </w:r>
    </w:p>
    <w:p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Каково настроение стихотворени</w:t>
      </w:r>
      <w:r w:rsidR="008032A2">
        <w:rPr>
          <w:rFonts w:ascii="Times New Roman" w:hAnsi="Times New Roman"/>
          <w:sz w:val="28"/>
          <w:szCs w:val="28"/>
        </w:rPr>
        <w:t>я</w:t>
      </w:r>
      <w:r w:rsidRPr="00B528E5">
        <w:rPr>
          <w:rFonts w:ascii="Times New Roman" w:hAnsi="Times New Roman"/>
          <w:sz w:val="28"/>
          <w:szCs w:val="28"/>
        </w:rPr>
        <w:t>? Какой теме оно посвящено?</w:t>
      </w:r>
    </w:p>
    <w:p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</w:p>
    <w:p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средства выразительности использует поэт в тексте?</w:t>
      </w:r>
    </w:p>
    <w:p w:rsidR="00B528E5" w:rsidRPr="00B528E5" w:rsidRDefault="00B528E5" w:rsidP="00B528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чувства и мысли у вас вызывает стихотворение?</w:t>
      </w:r>
    </w:p>
    <w:p w:rsidR="00A13793" w:rsidRDefault="00A13793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7EEB" w:rsidRDefault="00B528E5" w:rsidP="00071A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:rsidR="00071A73" w:rsidRDefault="00071A73" w:rsidP="00071A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Задание №2 </w:t>
      </w:r>
    </w:p>
    <w:p w:rsidR="00A13793" w:rsidRDefault="00841ECB" w:rsidP="00A137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41ECB">
        <w:rPr>
          <w:rFonts w:ascii="Times New Roman" w:hAnsi="Times New Roman"/>
          <w:sz w:val="28"/>
          <w:szCs w:val="28"/>
        </w:rPr>
        <w:t>Представ</w:t>
      </w:r>
      <w:r>
        <w:rPr>
          <w:rFonts w:ascii="Times New Roman" w:hAnsi="Times New Roman"/>
          <w:sz w:val="28"/>
          <w:szCs w:val="28"/>
        </w:rPr>
        <w:t>ьте, что вам надо рассказать младшему брату или сестре о жанре загадки</w:t>
      </w:r>
      <w:r w:rsidR="00A13793">
        <w:rPr>
          <w:rFonts w:ascii="Times New Roman" w:hAnsi="Times New Roman"/>
          <w:sz w:val="28"/>
          <w:szCs w:val="28"/>
        </w:rPr>
        <w:t>. Как вы расскажете? Какие основные элементы загадок назовете? Как вы думаете, какова роль загадок в жизни человека? Зачем придумывают загадки?</w:t>
      </w:r>
    </w:p>
    <w:p w:rsidR="00A86152" w:rsidRDefault="00A13793" w:rsidP="00A137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511D">
        <w:rPr>
          <w:rFonts w:ascii="Times New Roman" w:hAnsi="Times New Roman"/>
          <w:sz w:val="28"/>
          <w:szCs w:val="28"/>
        </w:rPr>
        <w:t>Вспомните и запишите 1 – 2 загадки с ответами.</w:t>
      </w:r>
    </w:p>
    <w:p w:rsidR="00B528E5" w:rsidRPr="0098511D" w:rsidRDefault="00B528E5" w:rsidP="00A137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511D">
        <w:rPr>
          <w:rFonts w:ascii="Times New Roman" w:hAnsi="Times New Roman"/>
          <w:sz w:val="28"/>
          <w:szCs w:val="28"/>
        </w:rPr>
        <w:t xml:space="preserve">Придумайте и запишите </w:t>
      </w:r>
      <w:r w:rsidR="00A13793" w:rsidRPr="0098511D">
        <w:rPr>
          <w:rFonts w:ascii="Times New Roman" w:hAnsi="Times New Roman"/>
          <w:sz w:val="28"/>
          <w:szCs w:val="28"/>
        </w:rPr>
        <w:t>1</w:t>
      </w:r>
      <w:r w:rsidR="00841ECB" w:rsidRPr="0098511D">
        <w:rPr>
          <w:rFonts w:ascii="Times New Roman" w:hAnsi="Times New Roman"/>
          <w:sz w:val="28"/>
          <w:szCs w:val="28"/>
        </w:rPr>
        <w:t xml:space="preserve"> – </w:t>
      </w:r>
      <w:r w:rsidR="00A13793" w:rsidRPr="0098511D">
        <w:rPr>
          <w:rFonts w:ascii="Times New Roman" w:hAnsi="Times New Roman"/>
          <w:sz w:val="28"/>
          <w:szCs w:val="28"/>
        </w:rPr>
        <w:t>2</w:t>
      </w:r>
      <w:r w:rsidRPr="0098511D">
        <w:rPr>
          <w:rFonts w:ascii="Times New Roman" w:hAnsi="Times New Roman"/>
          <w:sz w:val="28"/>
          <w:szCs w:val="28"/>
        </w:rPr>
        <w:t xml:space="preserve"> загадки с ответами.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sectPr w:rsidR="00B528E5" w:rsidRPr="00B528E5" w:rsidSect="00071A7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characterSpacingControl w:val="doNotCompress"/>
  <w:compat/>
  <w:rsids>
    <w:rsidRoot w:val="00772624"/>
    <w:rsid w:val="00011896"/>
    <w:rsid w:val="00071A73"/>
    <w:rsid w:val="000963E4"/>
    <w:rsid w:val="000B72D1"/>
    <w:rsid w:val="000C7EEB"/>
    <w:rsid w:val="001F2503"/>
    <w:rsid w:val="0025613D"/>
    <w:rsid w:val="002D053A"/>
    <w:rsid w:val="00333C09"/>
    <w:rsid w:val="003E03C3"/>
    <w:rsid w:val="0045472A"/>
    <w:rsid w:val="005E203E"/>
    <w:rsid w:val="00641A64"/>
    <w:rsid w:val="00646A63"/>
    <w:rsid w:val="00697542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86152"/>
    <w:rsid w:val="00A9005C"/>
    <w:rsid w:val="00AB2745"/>
    <w:rsid w:val="00B426D9"/>
    <w:rsid w:val="00B528E5"/>
    <w:rsid w:val="00B9061A"/>
    <w:rsid w:val="00BF2140"/>
    <w:rsid w:val="00C02C6D"/>
    <w:rsid w:val="00C33796"/>
    <w:rsid w:val="00CC2524"/>
    <w:rsid w:val="00D85E26"/>
    <w:rsid w:val="00DD756C"/>
    <w:rsid w:val="00E8203E"/>
    <w:rsid w:val="00EB1DB4"/>
    <w:rsid w:val="00FE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1</cp:lastModifiedBy>
  <cp:revision>45</cp:revision>
  <dcterms:created xsi:type="dcterms:W3CDTF">2024-09-29T23:15:00Z</dcterms:created>
  <dcterms:modified xsi:type="dcterms:W3CDTF">2024-09-30T17:05:00Z</dcterms:modified>
</cp:coreProperties>
</file>